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1a13" w14:textId="fdb1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565 "2026-2028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565 "2026-2028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- 30365,0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30041,0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