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98f6" w14:textId="9559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2013 жылғы 10 шілдедегі № 155 "Сайлау өткізу кезеңінде кандидаттардың 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2026 жылғы 13 шілдедегі № 187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2013 жылғы 10 шілдедегі № 155 "Сайлау өткізу кезеңінде кандидаттардың үгіттік баспа материалдарын орналастыру үшін орындар белгілеу туралы" (нормативтік құқықтық актілерді мемлекеттік тіркеу Тізілімінде № 3606 болып)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аумақтық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Н. Бисеков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13 шілде 2026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13 шілдедегі № 187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10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Сайлауға қатысатын кандидаттардың үгіттік баспа материалдарын орналастыруға арналған орындар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ауылдық округтер, елді мекен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"ГКС-12 жалпы орта білім беретін мектебі" коммуналдық мемлекеттік мекемесінің алдындағы стенді, Есет Көтібарұлы көшесі № 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Батақұлы атындағы Шалқар аудандық мәдениет үйі" мемлекеттік коммуналдық қазыналық кәсіпорны Бозой ауылдық "Арай" мәдениет үйінің алдындағы стенді, Ұран Бақтыбай көшесі № 21.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"Аяққұм негізгі орта мектебі" коммуналдық мемлекеттік мекемесінің алдындағы стенді, Желтоқсан көшесі №3.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Батақұлы атындағы Шалқар аудандық мәдениет үйі" мемлекеттік коммуналдық қазыналық кәсіпорны Шілікті мәдениет үйінің алдындағы стенді, Қоңыртөбе көшесі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Қарашокат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"Қарашоқат жалпы орта білім беретін мектебі" коммуналдық мемлекттік мекемесінің алдындағы стенді, Кішіқұм көшесі № 26.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Шоқысу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"Шоқысу жалпы орта білім беретін мектебі" коммуналдық мемлекеттік мекемесінің алдындағы стенді, Теміржолшылар көшесі № 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"Қаратоғай жалпы орта білім беретін мектебі" коммуналдық мемлекеттік мекемесінің алдындағы стенді, Т.Басенов көшесі № 8а.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Түмалыкөл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"М.Орынбасаров атындағы негізгі орта мектебі" коммуналдық мемлекеттік мекемесінің алдындағы стенді, Тәуелсіздік көшесі № 3а.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Батақұлы атындағы Шалқар аудандық мәдениет үйі" мемлекеттік коммуналдық қазыналық кәсіпорны Мөңке би ауылдық клубының алдындағы стенді, Мөңке би көшесі, № 11А үй.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Батақұлы атындағы Шалқар аудандық мәдениет үйі" мемлекеттік коммуналдық қазыналық кәсіпорны Біршоғыр ауылдық клубының алдындағы стенді, Тихонов көшесі №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"Алабас негізгі орта мектебі" коммуналдық мемлекеттік мекемесінің алдындағы стенді, Қазақстан көшесі №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"Сарысай мектеп-бөбекжай-бақшасы" коммуналдық мемлекеттік мекемесінің алдындағы стенді, Желтоқсан көшесі № 10.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"Жаңақоныс жалпы орта білім беретін мектебі" коммуналдық мемлекеттік мекемесінің алдындағы стенді, Достық көшесі №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Қопасор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"Қызылту негізгі орта мектебі" коммуналдық мемлекеттік мекемесінің алдындағы стенді, Қопасор көшесі № 25.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"Томирис" дүкенінің алдындағы стенді, Қарағұл көшесі № 12.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"Сарыбұлақ негізгі орта мектебі" коммуналдық мемлекеттік мекемесінің алдындағы стенді, Ордақонған көшесі № 30.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"Қорғантұз жалпы орта білім беретін мектебі" коммуналдық мемлекеттік мекемесінің алдындағы стенді, Есет Көтібарұлы көшесі № 33.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Қотыртас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Ақтоғай ауылдық округі әкімі аппараты" мемлекеттік мекемесінің алдындағы стенді, Мектеп көшесі № 2/2.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"№ 7 жалпы орта білім беретін мектебі" коммуналдық мемлекеттік мекемесінің алдындағы стенді, Толағай көшесі № 63.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Көпмола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"№ 36 бастауыш мектебі" коммуналдық мемлекеттік мекемесінің алдындағы стенді, Теміржолшылар көшесі №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"№ 33 бастауыш мектебі" коммуналдық мемлекеттік мекемесінің алдындағы стенді, Жылан көшесі № 21.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Батақұлы атындағы Шалқар аудандық мәдениет үйі" мемлекеттік коммуналдық қазыналық кәсіпорны Жылтыр ауылдық клубының алдындағы стенді, Қайнар көшесі № 11.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 акционерлік қоғамының Шалқар аудандық пошта байланыс торабы ғимараты алдындағы стенді, Әйтеке би көшесі № 54,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теміржолы"Ұлттық компаниясы" акционерлік қоғамы филиалының Шалқар темір жол вокзалы ғимараты алдындағы стенді, Резванов көшесі № 5 "б".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Шыманұлы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"Сарықамыс негізгі орта мектебі" коммуналдық мемлекеттік мекемесінің алдындағы стенді, Көкжиде көшесі №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