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12e5" w14:textId="4af1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2013 жылғы 10 шілдедегі № 155 "Сайлау өткізу кезеңінде кандидаттардың 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2026 жылғы 11 маусымдағы № 137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2013 жылғы 10 шілдедегі № 155 "Сайлау өткізу кезеңінде кандидаттардың үгіттік баспа материалдарын орналастыру үшін орындар белгілеу туралы" (нормативтік құқықтық актілерді мемлекеттік тіркеу Тізілімінде № 3606 болып)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Бисеков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маусым 2026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137 Шалқар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Сайлауға қатысатын кандидаттардың үгіттік баспа материалдарын орналастыруға арналған 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ауылдық округтер, елді мекен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"ГКС-12 жалпы орта білім беретін мектебі" коммуналдық мемлекеттік мекемесінің алдындағы стенді, Есет Көтібарұлы көшесі № 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Бозой ауылдық "Арай" мәдениет үйінің алдындағы стенді, Ұран Бақтыбай көшесі № 21.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"Аяққұм негізгі орта мектебі" коммуналдық мемлекеттік мекемесінің алдындағы стенді, Желтоқсан көшесі № 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Шілікті мәдениет үйінің алдындағы стенді, Қоңыртөбе көшесі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Қарашокат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"Қарашоқат жалпы орта білім беретін мектебі" коммуналдық мемлекттік мекемесінің алдындағы стенді, Кішіқұм көшесі № 26.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Шоқысу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"Шоқысу жалпы орта білім беретін мектебі" коммуналдық мемлекеттік мекемесінің алдындағы стенді, Теміржолшылар көшесі № 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"Қаратоғай жалпы орта білім беретін мектебі" коммуналдық мемлекеттік мекемесінің алдындағы стенді, Т.Басенов көшесі № 8а.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"М.Орынбасаров атындағы негізгі орта мектебі" коммуналдық мемлекеттік мекемесінің алдындағы стенді, Тәуелсіздік көшесі № 3а.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Мөңке би ауылдық клубының алдындағы стенді, Мөңке би көшесі, № 11А үй.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Біршоғыр ауылдық клубының алдындағы стенді, Тихонов көшесі №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"Алабас негізгі орта мектебі" коммуналдық мемлекеттік мекемесінің алдындағы стенді, Қазақстан көшесі №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"Сарысай мектеп-бөбекжай-бақшасы" коммуналдық мемлекеттік мекемесінің алдындағы стенді, Желтоқсан көшесі № 10.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"Жаңақоныс жалпы орта білім беретін мектебі" коммуналдық мемлекеттік мекемесінің алдындағы стенді, Достық көшесі №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"Қызылту негізгі орта мектебі" коммуналдық мемлекеттік мекемесінің алдындағы стенді, Қопасор көшесі № 25.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"Томирис" дүкенінің алдындағы стенді, Қарағұл көшесі № 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"Сарыбұлақ негізгі орта мектебі" коммуналдық мемлекеттік мекемесінің алдындағы стенді, Ордақонған көшесі № 30.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"Қорғантұз жалпы орта білім беретін мектебі" коммуналдық мемлекеттік мекемесінің алдындағы стенді, Есет Көтібарұлы көшесі № 33.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Ақтоғай ауылдық округі әкімі аппараты" мемлекеттік мекемесінің алдындағы стенді, Мектеп көшесі № 2/2.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"№ 60 бастауыш мектебі" коммуналдық мемлекеттік мекемесінің алдындағы стенді, Достық көшесі №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стансасының алдындағы стенді, Ақжар көшесі № 16.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"№ 7 жалпы орта білім беретін мектебі" коммуналдық мемлекеттік мекемесінің алдындағы стенді, Толағай көшесі № 63.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Көпмола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"№ 36 бастауыш мектебі" коммуналдық мемлекеттік мекемесінің алдындағы стенді, Теміржолшылар көшесі №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"№ 33 бастауыш мектебі" коммуналдық мемлекеттік мекемесінің алдындағы стенді, Жылан көшесі № 21.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Батақұлы атындағы Шалқар аудандық мәдениет үйі" мемлекеттік коммуналдық қазыналық кәсіпорны Жылтыр ауылдық клубының алдындағы стенді, Қайнар көшесі № 11.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 акционерлік қоғамының Шалқар аудандық пошта байланыс торабы ғимараты алдындағы стенді, Әйтеке би көшесі № 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теміржолы" Ұлттық компаниясы" акционерлік қоғамы филиалының Шалқар темір жол вокзалы ғимараты алдындағы стенді, Резванов көшесі № 5"б".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