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2a0d" w14:textId="ec72a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435 "2026-2028 жылдарға арналған Табантал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Табантал ауылдық округінің бюджетін бекіту туралы" 2025 жылғы 24 желтоқсандағы № 435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Табантал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101 701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неізгі капиталды сатудан түсетін түсімдер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0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84 482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103 609,6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активтерiн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-1 908,6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профициті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1 908,6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1 908,6 мың теңге.".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08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Табантал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 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