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7c34" w14:textId="a837c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431 "2026-2028 жылдарға арналған Қопа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8 шілдедегі № 502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Хромтау аудандық маслихатының "2026-2028 жылдарға арналған Қопа ауылдық округінің бюджетін бекіту туралы" 2025 жылғы 24 желтоқсандағы № 431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87 145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12 014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түсiмдері – 75 131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87 651,6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пайдалану): 506,3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506,3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шілдедегі № 502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желтоқсанындағы № 431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