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0d9d" w14:textId="f3b0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437 "2026-2028 жылдарға арналған Tасөткел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27 сәуірдегі № 477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Тасөткел ауылдық округінің бюджетін бекіту туралы" 2025 жылғы 24 желтоқсандағы № 437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66 815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- 1 000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