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0d9d" w14:textId="f3b0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437 "2026-2028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27 сәуірдегі № 477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Тасөткел ауылдық округінің бюджетін бекіту туралы" 2025 жылғы 24 желтоқсандағы № 437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