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3b6f" w14:textId="1973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432 "2026-2028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27 сәуірдегі № 475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Құдықсай ауылдық округінің бюджетін бекіту туралы" 2025 жылғы 24 желтоқсандағы № 432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Құдықсай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кiрiстер: 48 593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45 993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48 633,1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сальдо: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пайдалану): 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Қудықсай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