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3b6f" w14:textId="1973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432 "2026-2028 жылдарға арналған Құдықсай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27 сәуірдегі № 475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Құдықсай ауылдық округінің бюджетін бекіту туралы" 2025 жылғы 24 желтоқсандағы № 432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Құдықсай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48 593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45 993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48 633,1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кредиттеу: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 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Қудықсай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