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c0b9" w14:textId="dfcc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432 "2026-2028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Құдықсай ауылдық округінің бюджетін бекіту туралы" 2025 жылғы 24 желтоқсандағы № 432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43 993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