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9911" w14:textId="8909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431 "2026-2028 жылдарға арналған 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13 ақпандағы № 453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"2026-2028 жылдарға арналған Қопа ауылдық округінің бюджетін бекіту туралы" 2025 жылғы 24 желтоқсандағы № 431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59 551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50 251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59 557,3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пайдалану): 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