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4d20" w14:textId="62f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508 "2026-2028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Құмжарған ауылдық округ бюджетін бекіту туралы" 2025 жылғы 26 желтоқсандағы № 508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