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9cc5" w14:textId="9a19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507 "2026-2028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15 шілдедегі № 594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Қайыңды ауылдық округ бюджетін бекіту туралы" 2025 жылғы 26 желтоқсандағы № 507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62 504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63 180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–676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шілдедегі № 594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Жердiжәнематериалдықемесактивтердiсату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