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ea8f" w14:textId="845ea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507 "2026-2028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533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Қайыңды ауылдық округ бюджетін бекіту туралы" 2025 жылғы 26 желтоқсандағы № 507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58 200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35 050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23 080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58 876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676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533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Қайыңды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