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fe89" w14:textId="35ef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2025 жылғы 26 желтоқсандағы № 506 "2026-2028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2026 жылғы 20 ақпандағы № 532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"2026-2028 жылдарға арналған Қ. Жұбанов атындағы ауылдық округ бюджетін бекіту туралы" 2025 жылғы 26 желтоқсандағы № 506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Қ. Жұбанов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363,8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ақпандағы № 532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Қ. Жұбанов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