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00dd" w14:textId="bff0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505 "2026-2028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Жұрын ауылдық округ бюджетін бекіту туралы" 2025 жылғы 26 желтоқсандағы № 505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363,6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