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d0b" w14:textId="c0b3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503 "2026-2028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Еңбек ауылдық округ бюджетін бекіту туралы" 2025 жылғы 26 желтоқсандағы № 503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109 056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1 115,9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