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413c" w14:textId="12a4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2025 жылғы 26 желтоқсандағы № 501 "2026-2028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Ащысай ауылдық округ бюджетін бекіту туралы" 2025 жылғы 26 желтоқсандағы № 501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114 014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106 424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–163,1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