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b3eb" w14:textId="405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Сарбұлақ ауылдық округінің бюджетін бекіту туралы" № 432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30 маусымдағы № 488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"2026-2028 жылдарға арналған Сарбұлақ ауылдық округінің бюджетін бекіту туралы" № 432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1 476,7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