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5d9c" w14:textId="0335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Ақрап ауылдық округінің бюджетін бекіту туралы" № 427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Ақрап ауылдық округінің бюджетін бекіту туралы" 2025 жылғы 26 желтоқсандағы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256,5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