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048a" w14:textId="55c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Қызылжар ауылдық округінің бюджетін бекіту туралы" № 436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26 желтоқсандағы "2026-2028 жылдарға арналған Қызылжар ауылдық округінің бюджетін бюджетін бекіту туралы"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2026 жылғы 15 мамырдағы № 471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