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db2" w14:textId="117d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417 "2026-2028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Қос Естек ауылдық округ бюджетін бекіту туралы" 2025 жылғы 23 желтоқсандағы № 417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–63 137,0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34 703,0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1672,8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-1672,8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