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4fb" w14:textId="bbd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416 "2026-2028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Кемпірсай ауылдық округ бюджетін бекіту туралы" 2025 жылғы 23 желтоқсандағы № 416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"2026-2028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48 003,0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2849,3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