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2b0ef" w14:textId="892b0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ауданы әкімдігінің 2026 жылғы 5 ақпандағы № 23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"КАЗСУШАР" шаруашылық жүргізу құқығындағы республикалық мемлекеттік кәсіпорнының Ақтобе филиалына Қарғалы ауданы, Шәмші Қалдаяқов ауылының аумағындағы "Қарғалы су қоймасы" гидротехникалық құрылысына дейінгі кірме жол орналастыру және қызмет көрсету үшін жалпы көлемі - 2,8 га жер учаскесін жер пайдаланушылардан алып қоймай, 2036 жылдың 1 ақпанына дейінгі мерзімге қауымдық сервитут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"Қарғалы аудандық жер қатынастары бөлімі"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Қарғалы ауданы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Қарғалы ауданы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Унербаев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