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af5a5" w14:textId="e4af5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2025 жылғы 22 желтоқсандағы № 296 "2026-2028 жылдарға арналған Ырғыз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2026 жылғы 27 ақпандағы № 313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Ырғыз аудандық мәслихатының 2025 жылғы 18 желтоқсандағы "2026-2028 жылдарға арналған Ырғыз аудандық бюджетін бекіту туралы" № 281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2025 жылғы 22 желтоқсандағы № 296 "2026-2028 жылдарға арналған Ырғыз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Ырғыз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2026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123 791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74 595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1 797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45 399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136 514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-12 723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12 723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12 723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"27"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"22"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296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Ырғыз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45 399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