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80da" w14:textId="42c8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Жаңажол ауылдық округінің бюджетін бекіту туралы" 2025 жылғы 19 желтоқсандағы № 349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2026 жылғы 3 маусымдағы № 394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аудандық мәслихатының "2026-2028 жылдарға арналған Жаңажол ауылдық округінің бюджетін бекіту туралы" 2025 жылғы 19 желтоқсандағы № 349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53 162,0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-1 230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1 230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маусымдағы № 394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Жаңажол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жәнеб 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