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add7" w14:textId="915a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Сартоғай ауылдық округінің бюджетін бекіту туралы" 2025 жылғы 19 желтоқсандағы № 356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10 сәуірдегі № 374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Сартоғай ауылдық округінің бюджетін бекіту туралы" 2025 жылғы 19 желтоқсандағы № 356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47 403,0 мың теңге 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5 351,0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2 276,0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2 276,0 мың теңге 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 374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