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add7" w14:textId="915a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Сартоғай ауылдық округінің бюджетін бекіту туралы" 2025 жылғы 19 желтоқсандағы № 356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10 сәуірдегі № 374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"2026-2028 жылдарға арналған Сартоғай ауылдық округінің бюджетін бекіту туралы" 2025 жылғы 19 желтоқсандағы № 356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47 403,0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5 351,0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2 276,0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2 276,0 мың теңге 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 374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