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d686" w14:textId="dec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Миялы ауылдық округінің бюджетін бекіту туралы" 2025 жылғы 19 желтоқсандағы № 355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10 сәуірдегі № 373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Миялы ауылдық округінің бюджетін бекіту туралы" 2025 жылғы 19 желтоқсандағы № 355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-5 900,0мың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5 900,0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 373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