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281b" w14:textId="e612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372 "2026-2028 жылдарға арналған Тоқмансай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19 ақпандағы № 398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Тоқмансай ауылдық округінің бюджетін бекіту туралы" 2025 жылғы 23 желтоқсандағы № 372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Тоқмансай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–83 059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- 67 079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87 875,3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-4 816,3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- 4 816,3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- 4 816,3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