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848b" w14:textId="83b8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368 "2026-2028 жылдарға арналған Қарахобда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394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Қарахобда ауылдық округінің бюджетін бекіту туралы" 2025 жылғы 23 желтоқсандағы № 368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Қарахобда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67 788,5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Қарахобда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