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48b" w14:textId="83b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368 "2026-2028 жылдарға арналған Қарахобда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Қарахобда ауылдық округінің бюджетін бекіту туралы" 2025 жылғы 23 желтоқсандағы № 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