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18cd" w14:textId="6f71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367 "2026-2028 жылдарға арналған Қарақұдық ауылдық округінің бюджетін бекіту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Қарақұдық ауылдық округінің бюджетін бекіту туралы" 2025 жылғы 23 желтоқсандағы № 367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- 87 567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101 183,8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- 677,8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- 677,8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- 677,8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