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bff8" w14:textId="8deb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362 "2026-2028 жылдарға арналған Ақай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Ақай ауылдық округінің бюджетін бекіту туралы" 2025 жылғы 23 желтоқсандағы № 362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- 66 977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-1 411,8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1 411,8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1 411,8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