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456d" w14:textId="d0f4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465 "2026 - 2028 жылдарға арналған Сұлукөл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5 маусымдағы № 532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Сұлукөл ауылдық округінің бюджетін бекіту туралы" 2025 жылғы 30 желтоқсандағы № 465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Сұлукөл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42 842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48 749,8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5 907,8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5 907,8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маусымдағы № 532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Сұлукөл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 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Аудпандық маңызы бар қала ,ауыл,ауылдық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 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