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fac9" w14:textId="9faf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456 "2026-2028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Ақкөл ауылдық округінің бюджетін бекіту туралы" 2025 жылғы 30 желтоқсандағы № 456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91 136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76 319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91 254,1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118,1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118,1 мың теңге.";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уақытша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525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