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ec63" w14:textId="cbce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453 "2026-2028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Қарабұтақ ауылдық округінің бюджетін бекіту туралы" 2025 жылғы 30 желтоқсандағы № 453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345 962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346 489,3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527,3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маусымдағы № 522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