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ec63" w14:textId="cbce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453 "2026-2028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5 маусымдағы № 522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Қарабұтақ ауылдық округінің бюджетін бекіту туралы" 2025 жылғы 30 желтоқсандағы № 453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345 962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346 489,3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маусымдағы № 522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