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f9c5" w14:textId="fb8f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464 "2026–2028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Сарат ауылдық округінің бюджетін бекіту туралы" 2025 жылғы 30 желтоқсандағы № 464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-177,8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− 177,8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