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4019" w14:textId="6044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460 "2026-2028 жылдарға арналған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486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Жамбыл ауылдық округінің бюджетін бекіту туралы" 2025 жылғы 30 желтоқсандағы № 460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57 761,5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511,6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486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