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94fc" w14:textId="af79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30 желтоқсандағы № 458 "2026–2028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484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 – 2028 жылдарға арналған Тұмабұлақ ауылдық округінің бюджетін бекіту туралы" 2025 жылғы 30 желтоқсандағы № 458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96 591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32,4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484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