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1189" w14:textId="5dd1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30 желтоқсандағы № 455 "2026–2028 жылдарға арналған Ақтасты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19 ақпандағы № 481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 – 2028 жылдарға арналған Ақтасты ауылдық округінің бюджетін бекіту туралы" 2025 жылғы 30 желтоқсандағы № 455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сальдо−0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-768,6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− 768,6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768,6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481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