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a595" w14:textId="d4da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453 "2026-2028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479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Қарабұтақ ауылдық округінің бюджетін бекіту туралы" 2025 жылғы 30 желтоқсандағы № 453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301 362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301 889,3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