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a595" w14:textId="d4da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453 "2026-2028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Қарабұтақ ауылдық округінің бюджетін бекіту туралы" 2025 жылғы 30 желтоқсандағы № 453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301 362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301 889,3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