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dd7c" w14:textId="356d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"Кызыл Майнинг"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2026 жылғы 27 сәуірдегі № 148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"Кызыл Майнинг" жауапкершілігі шектеулі серіктестігіне қатты пайдалы қазбаларды барлау жұмыстарын жүргізу үшін, Әйтеке би ауданы аумағында орналасқан № 3748-EL лицензиясы бойынша жалпы алаңы 4615 гектар жер учаскелеріне жер пайдаланушылардан алып қоймай, 2031 жылдың 29 қазанға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"Кызыл Майнинг" жауапкершілігі шектеулі серіктестігіне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