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dd7c" w14:textId="356d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"Кызыл Майнинг"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27 сәуірдегі № 148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"Кызыл Майнинг" жауапкершілігі шектеулі серіктестігіне қатты пайдалы қазбаларды барлау жұмыстарын жүргізу үшін, Әйтеке би ауданы аумағында орналасқан № 3748-EL лицензиясы бойынша жалпы алаңы 4615 гектар жер учаскелеріне жер пайдаланушылардан алып қоймай, 2031 жылдың 29 қазанға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"Кызыл Майнинг"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