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bc4b" w14:textId="bb7b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"Кызыл Майнинг"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27 сәуірдегі № 147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"Кызыл Майнинг" жауапкершілігі шектеулі серіктестігіне қатты пайдалы қазбаларды барлау жұмыстарын жүргізу үшін, Әйтеке би ауданы аумағында орналасқан № 3793-EL лицензиясы бойынша жалпы алаңы 2600 гектар жер учаскелеріне жер пайдаланушылардан алып қоймай, 2031 жылдың 04 қарашаға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"Кызыл Майнинг"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