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ec3b" w14:textId="4e6e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 Diatom Minerals"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24 ақпандағы № 65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"Qaz Diatom Minerals" жауапкершілігі шектеулі серіктестігіне қатты пайдалы қазбаларды барлау жұмыстарын жүргізу үшін, Әйтеке би ауданы аумағында орналасқан № 243-EL лицензиясы бойынша жалпы алаңы 1518 гектар жер учаскелеріне жер пайдаланушылардан алып қоймай, 2030 жылдың 06 тамыздағы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"Qaz Diatom Minerals"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