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2886" w14:textId="3212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2025 жылғы 24 желтоқсандағы № 8С-39/17 "2026-2028 жылдарға арналған Бурабай ауданының Златополье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2026 жылғы 18 мамырдағы № 8С-44/7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"2026-2028 жылдарға арналған Бурабай ауданының Златополье ауылдық округінің бюджеті туралы" 2025 жылғы 24 желтоқсандағы № 8С-39/17 (Нормативтік құқықтық актілерді мемлекеттік тіркеу тізілімінде № 220160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Бурабай ауданының Златополье ауылдық округінің бюджеті тиісінше 1, 2 және 3-қосымшаларына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101846,5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25905,0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75941,5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104575,6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2729,1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 № 8С-44/7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8С-39/17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