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a1e8" w14:textId="ac6a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441/57-8 "2026-2028 жылдарға арналған Софиевка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24 сәуірдегі № 509/66-8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Софиевка ауылдық округінің бюджеті туралы" 2025 жылғы 22 желтоқсандағы № 441/57-8 (Нормативтік құқықтық актілерді мемлекеттік тіркеу тізілімінде № 220903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Софиевка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56 185,3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29 485,3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-9 719,1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9 719,1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9 719,1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24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509/66-8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