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dd60" w14:textId="f54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437/57-8 "2026-2028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24 сәуірдегі № 507/66-8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Нұресіл ауылдық округінің бюджеті туралы" 2025 жылғы 22 желтоқсандағы № 437/57-8 (Нормативтік құқықтық актілерді мемлекеттік тіркеу тізілімінде № 220889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Нұресіл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- 18 795,8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18 795,8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18 795,8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