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dd60" w14:textId="f54d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437/57-8 "2026-2028 жылдарға арналған Нұресіл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24 сәуірдегі № 507/66-8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Нұресіл ауылдық округінің бюджеті туралы" 2025 жылғы 22 желтоқсандағы № 437/57-8 (Нормативтік құқықтық актілерді мемлекеттік тіркеу тізілімінде № 220889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Нұресіл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- 18 795,8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18 795,8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18 795,8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