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5b3e" w14:textId="e9f5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436/57-8 "2026-2028 жылдарға арналған Мәншүк Мәметова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24 сәуірдегі № 506/66-8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Мәншүк Мәметова ауылының бюджеті туралы" 2025 жылғы 22 желтоқсандағы № 436/57-8 (Нормативтік құқықтық актілерді мемлекеттік тіркеу тізілімінде № 220887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Мәншүк Мәметова ауылының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-2 001,2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2 001,2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2 001,2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506/66-8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506/66-8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