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5b3e" w14:textId="e9f5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436/57-8 "2026-2028 жылдарға арналған Мәншүк Мәметова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24 сәуірдегі № 506/66-8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Мәншүк Мәметова ауылының бюджеті туралы" 2025 жылғы 22 желтоқсандағы № 436/57-8 (Нормативтік құқықтық актілерді мемлекеттік тіркеу тізілімінде № 220887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Мәншүк Мәметова ауылының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506/66-8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506/66-8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