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b9a4" w14:textId="9dbb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429/57-8 "2026-2028 жылдарға арналған Жарлыкөл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503/66-8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Жарлыкөл ауылдық округінің бюджеті туралы" 2025 жылғы 22 желтоқсандағы № 429/57-8 (Нормативтік құқықтық актілерді мемлекеттік тіркеу тізілімінде № 220859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Жарлыкөл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63 460,0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-12 712,0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12 712,0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12 712,0 мың теңге";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429/57-8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