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fe1e" w14:textId="60f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428/57-8 "2026-2028 жылдарға арналған Жаңаесіл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502/66-8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Жаңаесіл ауылдық округінің бюджеті туралы" 2025 жылғы 22 желтоқсандағы № 428/57-8 (Нормативтік құқықтық актілерді мемлекеттік тіркеу тізілімінде № 220854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Жаңаесіл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82 426,4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-20 180,4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20 180,4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20 180,4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