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fe1e" w14:textId="60f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428/57-8 "2026-2028 жылдарға арналған Жаңаесіл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502/66-8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Жаңаесіл ауылдық округінің бюджеті туралы" 2025 жылғы 22 желтоқсандағы № 428/57-8 (Нормативтік құқықтық актілерді мемлекеттік тіркеу тізілімінде № 220854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Жаңаесіл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20 180,4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