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6e8" w14:textId="7fae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425/57-8 "2026-2028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500/66-8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Ақмол ауылдық округінің бюджеті туралы" 2025 жылғы 22 желтоқсандағы № 425/57-8 (Нормативтік құқықтық актілерді мемлекеттік тіркеу тізілімінде № 220787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Ақмол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182 850,0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8 902,0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425/57-8 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