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dc0" w14:textId="892a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445/57-8 "2026-2028 жылдарға арналған Ыбырай Алтынсарин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484/63-8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Ыбырай Алтынсарин ауылының бюджеті туралы" 2025 жылғы 22 желтоқсандағы № 445/57-8 (Нормативтік құқықтық актілерді мемлекеттік тіркеу тізілімінде № 220934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Ыбырай Алтынсарин ауылының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