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b929" w14:textId="62eb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436/57-8 "2026-2028 жылдарға арналған Мәншүк Мәметова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27 наурыздағы № 478/63-8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Мәншүк Мәметова ауылының бюджеті туралы" 2025 жылғы 22 желтоқсандағы № 436/57-8 (Нормативтік құқықтық актілерді мемлекеттік тіркеу тізілімінде № 220887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Мәншүк Мәметова ауылының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478/63-8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478/63-8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